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4A0"/>
      </w:tblPr>
      <w:tblGrid>
        <w:gridCol w:w="2976"/>
      </w:tblGrid>
      <w:tr w:rsidR="00183A23" w:rsidRPr="00DC1B86" w:rsidTr="00E6726B">
        <w:trPr>
          <w:trHeight w:val="1560"/>
        </w:trPr>
        <w:tc>
          <w:tcPr>
            <w:tcW w:w="2976" w:type="dxa"/>
          </w:tcPr>
          <w:p w:rsidR="00183A23" w:rsidRPr="00DC1B86" w:rsidRDefault="00183A23" w:rsidP="00183A23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FE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63FE8" w:rsidRPr="00A63F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83A23" w:rsidRPr="00DC1B86" w:rsidRDefault="00183A23" w:rsidP="006B1C71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к  Закону Республики Т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 xml:space="preserve">тарстан </w:t>
            </w:r>
            <w:r w:rsidR="00B065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О бюджете Ре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6B1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201</w:t>
            </w:r>
            <w:r w:rsidR="006B1C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 xml:space="preserve"> и 201</w:t>
            </w:r>
            <w:r w:rsidR="006B1C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B065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Pr="00183A23" w:rsidRDefault="00183A23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3A23" w:rsidRPr="00DC1B86" w:rsidRDefault="00183A23" w:rsidP="00183A23">
      <w:pPr>
        <w:pStyle w:val="ConsPlusNormal"/>
        <w:widowControl/>
        <w:ind w:right="-284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C1B86">
        <w:rPr>
          <w:rFonts w:ascii="Times New Roman" w:hAnsi="Times New Roman" w:cs="Times New Roman"/>
          <w:sz w:val="24"/>
          <w:szCs w:val="24"/>
        </w:rPr>
        <w:t>Таблица 1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 xml:space="preserve"> расходов бюджета Республики Татарстан 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на 201</w:t>
      </w:r>
      <w:r w:rsidR="006B1C71">
        <w:rPr>
          <w:rFonts w:ascii="Times New Roman" w:hAnsi="Times New Roman" w:cs="Times New Roman"/>
          <w:sz w:val="28"/>
          <w:szCs w:val="28"/>
        </w:rPr>
        <w:t>5</w:t>
      </w:r>
      <w:r w:rsidRPr="00183A2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183A23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8" w:type="dxa"/>
        <w:tblInd w:w="-459" w:type="dxa"/>
        <w:tblLayout w:type="fixed"/>
        <w:tblLook w:val="04A0"/>
      </w:tblPr>
      <w:tblGrid>
        <w:gridCol w:w="3984"/>
        <w:gridCol w:w="978"/>
        <w:gridCol w:w="709"/>
        <w:gridCol w:w="567"/>
        <w:gridCol w:w="567"/>
        <w:gridCol w:w="284"/>
        <w:gridCol w:w="849"/>
        <w:gridCol w:w="709"/>
        <w:gridCol w:w="1701"/>
      </w:tblGrid>
      <w:tr w:rsidR="00C415D0" w:rsidRPr="005276F8" w:rsidTr="00B94172">
        <w:trPr>
          <w:trHeight w:val="687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5D0" w:rsidRPr="005276F8" w:rsidRDefault="00C415D0" w:rsidP="00A53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5D0" w:rsidRPr="005276F8" w:rsidRDefault="00C415D0" w:rsidP="00A53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5D0" w:rsidRPr="005276F8" w:rsidRDefault="00C415D0" w:rsidP="00A53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5D0" w:rsidRPr="005276F8" w:rsidRDefault="00C415D0" w:rsidP="00A53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27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EB58CA" w:rsidRPr="00527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5D0" w:rsidRPr="005276F8" w:rsidRDefault="00C415D0" w:rsidP="00A53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5D0" w:rsidRPr="005276F8" w:rsidRDefault="00C415D0" w:rsidP="00A53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5D0" w:rsidRPr="005276F8" w:rsidRDefault="00C415D0" w:rsidP="00A53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76F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экологии и приро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ресурсов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359 881,2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85 268,8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«Охр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 окружающей среды, воспрои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водство и использование природных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«Государственное управление в сфере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недропользов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35 268,8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«Охр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 окружающей среды, воспрои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водство и использование природных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35 268,8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водох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зяйственного комплекса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35 268,8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полн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мочий в области водных отношений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35 268,8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35 268,8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274 612,4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177 566,9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«Охр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 окружающей среды, воспрои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водство и использование природных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177 166,9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«Регулирование 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чества окружающей среды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 на 2014 - 2020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99 667,1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регулированию качества окружающей среды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87 629,1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53 211,1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34 418,0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экологическому образованию и просвещению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12 038,0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12 038,0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«Государственное управление в сфере обращения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 производства и потребления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обращения с отходами производства и  потребления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«Координирование деятельности служб в сфере охраны окружающей среды и природопол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Республики Татарстан на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76 599,8</w:t>
            </w:r>
          </w:p>
        </w:tc>
      </w:tr>
      <w:tr w:rsidR="00CE2536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прир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доохранных учреждений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76 599,8</w:t>
            </w:r>
          </w:p>
        </w:tc>
      </w:tr>
      <w:tr w:rsidR="00CE2536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45 235,7</w:t>
            </w:r>
          </w:p>
        </w:tc>
      </w:tr>
      <w:tr w:rsidR="00CE2536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27 894,1</w:t>
            </w:r>
          </w:p>
        </w:tc>
      </w:tr>
      <w:tr w:rsidR="00CE2536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2536" w:rsidRPr="005276F8" w:rsidRDefault="00CE2536" w:rsidP="00E6726B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3 470,0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номическое развитие и инновац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 экономика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«Поддержка 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 ориентированных некомме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 организаций в Республике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деятельности в области охраны окружающей среды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97 045,5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«Охр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 окружающей среды, воспрои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водство и использование природных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97 045,5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«Координирование деятельности служб в сфере охраны окружающей среды и природопол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97 045,5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95 195,5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ципальными) органами, казенными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75 558,9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19 621,6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экономики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750 052,7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250 052,7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16 088,4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16 088,4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науки и научных исследований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16 088,4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организаций, осущест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ляющих фундаментальные исслед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16 088,4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16 088,4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233 964,3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номическое развитие и инновац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 экономика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233 964,3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государственной экономической политики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233 964,3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79 757,7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63 546,9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16 140,8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659,7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659,7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системы территориального общественного самоуправления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67 372,5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67 372,5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развитие сети мног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функциональных центров предо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тавления государственных и 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услуг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5392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58 019,2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5392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58 019,2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26 279,0</w:t>
            </w:r>
          </w:p>
        </w:tc>
      </w:tr>
      <w:tr w:rsidR="00E6726B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E6726B" w:rsidRPr="005276F8" w:rsidRDefault="00E6726B" w:rsidP="00E6726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E6726B" w:rsidRPr="005276F8" w:rsidRDefault="00E6726B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6726B" w:rsidRPr="005276F8" w:rsidRDefault="00E6726B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726B" w:rsidRPr="005276F8" w:rsidRDefault="00E6726B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6726B" w:rsidRPr="005276F8" w:rsidRDefault="00E6726B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E6726B" w:rsidRPr="005276F8" w:rsidRDefault="00E6726B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E6726B" w:rsidRPr="005276F8" w:rsidRDefault="00E6726B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6726B" w:rsidRPr="005276F8" w:rsidRDefault="00E6726B" w:rsidP="00E672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6726B" w:rsidRPr="005276F8" w:rsidRDefault="00E6726B" w:rsidP="00E6726B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26 279,0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1 876,2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1 876,2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номическое развитие и инновац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 экономика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малого и среднего предпринимательства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государственной поддержке малого и среднего пре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принимательства, включая крест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янские (фермерские) хозяйства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264 000,0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по делам гражда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обороны и чрезвычайным 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туациям Республики Татарстан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907 214,7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воохранительная деятельность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861 668,1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ская оборона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363 176,9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20 200,0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де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по профилактике прав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нарушений и преступлений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без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пасности дорожного движения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государственных (муниципальных)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программа «Защ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 населения и территорий от чре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вычайных ситуаций, обеспечение пожарной безопасности и безопа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людей на водных объектах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342 976,9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«Снижение рисков и смягчение последствий чрезвыча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ситуаций природного и техн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генного характера в Республике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342 976,9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42 016,5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37 085,7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4 914,5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организацией и пров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дением мероприятий в области гр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жданской обороны и защиты в чре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вычайных ситуациях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114 868,6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70 306,2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25 337,8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19 224,6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населения и организ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ций к действиям в чрезвычайной ситуации в мирное и военное время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2292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4 154,1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государственных (муниципальных)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2292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4 154,1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учебно-методических центров по гражда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обороне и чрезвычайным 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туациям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2293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19 917,8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2293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19 917,8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поиск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вых, аварийно-спасательных учре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162 019,9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125 291,2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9 934,9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25 740,4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1 053,4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пожарной безопасн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498 491,2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«Защ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 населения и территорий от чре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вычайных ситуаций, обеспечение пожарной безопасности и безопа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людей на водных объектах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498 491,2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«Пожарная безопа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498 491,2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противопожарной службы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491 017,3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432 783,7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51 650,4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6 583,2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противопожарной службы Республики Татарстан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щевым обмундированием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7 473,9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7 473,9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45 546,6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45 546,6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«Защ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 населения и территорий от чре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вычайных ситуаций, обеспечение пожарной безопасности и безопа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людей на водных объектах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45 546,6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«Снижение рисков и смягчение последствий чрезвыча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ситуаций природного и техн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генного характера в Республике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45 546,6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45 546,6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45 546,6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здравоохранения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4 432 624,2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285 552,7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280 530,7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280 530,7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«Развитие профе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сионального и послевузовского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и повышение квалифик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работников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280 530,7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среднего профессионал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280 530,7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280 530,7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реподготовка и повышение квал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фикации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5 022,0</w:t>
            </w:r>
          </w:p>
        </w:tc>
      </w:tr>
      <w:tr w:rsidR="000F0269" w:rsidRPr="005276F8" w:rsidTr="0043492F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5 022,0</w:t>
            </w:r>
          </w:p>
        </w:tc>
      </w:tr>
      <w:tr w:rsidR="000F0269" w:rsidRPr="005276F8" w:rsidTr="0043492F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профе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сионального и послевузовского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и повышение квалифик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работников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5 022,0</w:t>
            </w:r>
          </w:p>
        </w:tc>
      </w:tr>
      <w:tr w:rsidR="000F0269" w:rsidRPr="005276F8" w:rsidTr="0043492F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Подготовка, переподготовка и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вышение квалификации кадров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5 022,0</w:t>
            </w:r>
          </w:p>
        </w:tc>
      </w:tr>
      <w:tr w:rsidR="000F0269" w:rsidRPr="005276F8" w:rsidTr="0043492F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F0269" w:rsidRPr="005276F8" w:rsidRDefault="000F0269" w:rsidP="004349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5 022,0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4 141 431,3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516 944,4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здравоохранения Республики Татарстан до 2020 года»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516 944,4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болеваний и формирование здор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вого образа жизни.  Развитие пе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вичной медико-санитарной пом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щи»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1 421,9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формирование здорового образа жизни у населения Российской Ф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дерации, включая сокращение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требления алкоголя и табака, за счет средств бюджета Республики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1 421,9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1 421,9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высокотехнологичную</w:t>
            </w:r>
            <w:proofErr w:type="gram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, 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501 228,6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закупок антивирусных препаратов для пр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филактики и лечения лиц, инфиц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рованных вирусами иммунодеф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цита человека и гепатитов</w:t>
            </w:r>
            <w:proofErr w:type="gram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396 904,4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396 904,4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Закупки антибактериальных и пр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тивотуберкулезных лекарственных препаратов (второго ряда), прим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няемых при лечении больных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беркулезом с множественной лека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устойчивостью возбуд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теля, и диагностических сре</w:t>
            </w:r>
            <w:proofErr w:type="gram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 выявления, определения чувств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микобактерии туберкул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 и мониторинга лечения больных туберкулезом с множественной 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карственной устойчивостью возб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дителя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55 104,9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55 104,9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отдельных мероприятий Государственной программы «Ра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здравоохранения»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34 289,9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34 289,9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специализированной медицинской помощью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14 929,4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ным, автономным учреждениям и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14 929,4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«Охрана здоровья матери и ребенка»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2 578,6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специализированной медицинской помощью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2 578,6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2 578,6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«Кадровое обесп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системы здравоохранения»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11 715,3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мер 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альной поддержки врачей - мол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дых специалистов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11 715,3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11 715,3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386 117,7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здравоохранения Республики Татарстан до 2020 года»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386 117,7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болеваний и формирование здор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вого образа жизни.  Развитие пе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вичной медико-санитарной пом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щи»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381 908,7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отдельных полномочий в области  лекарственного обесп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381 908,7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381 908,7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высокотехнологичную</w:t>
            </w:r>
            <w:proofErr w:type="gram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, 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4 209,0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ВИЧ-инфекции, гепатитов</w:t>
            </w:r>
            <w:proofErr w:type="gram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5179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4 209,0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ным, автономным учреждениям и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5179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4 209,0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Заготовка, переработка, хранение и обеспечение безопасности доно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крови и ее компонентов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428 390,2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здравоохранения Республики Татарстан до 2020 года»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428 390,2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высокотехнологичную</w:t>
            </w:r>
            <w:proofErr w:type="gram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, 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428 390,2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Центры, станции и отделения пер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ливания крови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428 390,2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47 512,2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380 878,0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53 238,5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здравоохранения Республики Татарстан до 2020 года»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53 238,5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болеваний и формирование здор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вого образа жизни.  Развитие пе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вичной медико-санитарной пом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щи»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53 238,5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Централизованные закупки вакцин для проведения профилактических прививок по эпидемическим пок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заниям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53 238,5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53 238,5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Прикладные научные исследования в области здравоохранения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26 451,8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тие здравоохранения Республики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Татарстан до 2020 года»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26 451,8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«Совершенствование системы территориального план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рования Республики Татарстан»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26 451,8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Прикладные научные исследования и разработки в области здравоохр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26 451,8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26 451,8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2 730 288,7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здравоохранения Республики Татарстан до 2020 года»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2 284 396,1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болеваний и формирование здор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вого образа жизни.  Развитие пе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вичной медико-санитарной пом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щи»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89 067,1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разованиями лимфоидной, кров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творной и родственных им тканей, гемофилией,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муковисцидозом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,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пофизарным нанизмом, болезнью Гоше, рассеянным склерозом,  а также после трансплантации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нов и (или) тканей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36 518,4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36 518,4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Учреждения, обеспечивающие  пр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доставление услуг в  сфере здрав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31 216,6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31 216,6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проведения диспанс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ризации государственных гражда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служащих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стан 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21 332,1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21 332,1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высокотехнологичную</w:t>
            </w:r>
            <w:proofErr w:type="gram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, 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295 826,6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модернизации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сударственного автономного учр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ждения здравоохранения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«Больница скорой 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дицинской помощи»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117 672,7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117 672,7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Материально-техническое обесп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учреждений здравоохранения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178 153,9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178 153,9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госуда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ственно-частного партнерства»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319 094,8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специализированной медицинской помощью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311 994,8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311 994,8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медици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реабилитации и санаторно-курортного лечения, в том числе детям»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123 941,4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долечивания (реабил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тации) работающих граждан неп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средственно после стационарного лечения в условиях санаторно-курортного учреждения (государс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венного автономного учреждения здравоохранения)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123 941,4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123 941,4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«Кадровое обесп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системы здравоохранения»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мер 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альной поддержки врачей - мол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дых специалистов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системы лекарственного обеспеч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ния, в том числе в амбулаторных условиях»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629 150,7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Регулирование в установленном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рядке отношений, возникающих в сфере обращения лекарственных средств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629 150,7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629 150,7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системы территориального план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рования Республики Татарстан»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826 879,2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79 724,8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63 958,6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15 741,2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1 838,0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1 838,0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ния, учебные фильмотеки, ме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учебно-производственные комбинаты, 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гопедические пункты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17 992,0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14 317,1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3 670,9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мочий Российской Федерации в сфере охраны здоровья граждан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59Б0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4 485,2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59Б0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4 215,0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59Б0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268,7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59Б0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Учреждения, обеспечивающие  пр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доставление услуг в  сфере здрав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473 418,9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39 845,4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23 036,7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408 253,8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2 283,0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249 420,3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38 277,6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13 833,5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197 309,2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412 492,6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Бэлэкэч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Малыш»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412 492,6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обеспечения детей первых трех лет жизни специал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продуктами детского питания по рецептам врачей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412 492,6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412 492,6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33 230,0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де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по профилактике прав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нарушений и преступлений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3 050,0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3 050,0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3 050,0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без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пасности дорожного движения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на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комании среди населения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10 180,0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10 180,0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10 180,0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молодежной политики,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«Патриотическое воспитание молодежи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286A49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286A49" w:rsidRPr="005276F8" w:rsidRDefault="00286A4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286A49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286A49" w:rsidRPr="005276F8" w:rsidRDefault="00286A4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5 640,2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5 640,2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5 640,2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«Социальные выпл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ты»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5 640,2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5 640,2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5 640,2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культуры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3 457 285,9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329 294,8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2 277,9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2 277,9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2 277,9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образов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ния, направленные на поддержку молодых специалистов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2 277,9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2 277,9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315 701,4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315 701,4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профе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сионального и послевузовского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и повышение квалифик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работников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315 701,4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среднего профессионал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315 701,4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315 701,4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реподготовка и повышение квал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фикации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9 924,9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культуры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9 924,9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кадрового потенциала отрасли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9 924,9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учреждений дополнител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профессионального образов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9 924,9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9 924,9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1 390,6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культуры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1 390,6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образов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сфере культуры и искусства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1 390,6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ния, учебные фильмотеки, ме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учебно-производственные комбинаты, 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гопедические пункты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1 390,6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1 390,6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3 125 355,7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3 010 435,3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2 434,0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те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роризма и экстремизма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1 784,0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1 784,0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1 784,0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на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комании среди населения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культуры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2 940 786,8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музейного дела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334 642,5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314 492,5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314 492,5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18 600,0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18 600,0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театрал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искусства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958 071,5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198 520,0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198 520,0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737 038,1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ным, автономным учреждениям и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737 038,1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22 513,4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22 513,4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библи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течного дела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158 321,6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книжных фондов библиотек муниципальных образ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ваний за счет средств бюджета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2 097,3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2 097,3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136 204,3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136 204,3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8 705,0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8 705,0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книжных фондов библиотек муниципальных образ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1 315,0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1 315,0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концер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организаций и исполнительск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 искусства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501 187,6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40 858,0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40 858,0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домственных учреждений культуры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445 827,6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445 827,6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14 502,0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14 502,0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«Поддержка наро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творчества. Сохранение, во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рождение и популяризация немат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риального культурного наследия коренных народов Республики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38 760,0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6 975,0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6 975,0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21 185,0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21 185,0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10 600,0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10 600,0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«Сохранение, изуч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ние и развитие народных художес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венных промыслов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3 528,1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1 978,1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1 978,1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в сфере культуры и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кинематографии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«Сохранение, 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пользование, популяризация и гос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дарственная охрана объектов кул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турного наследия (памятников 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тории и культуры)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802 600,0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реализации ко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плексного проекта «Культурное 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следие – остров-град Свияжск и древний Болгар»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реализации ко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плексного проекта «Культурное 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следие – остров-град Свияжск и древний Болгар»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5145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5145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межр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гионального и межнационального культурного сотрудничества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32 158,8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24 242,3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24 242,3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7 916,5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7 916,5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«Поддержка совр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менного искусства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18 534,4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18 534,4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18 534,4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кадрового потенциала отрасли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государственного управления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расли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84 982,3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55 711,8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55 711,8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29 270,5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29 270,5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молодежной политики,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«Патриотическое воспитание молодежи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86A49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286A49" w:rsidRPr="005276F8" w:rsidRDefault="00286A4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86A49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ным, автономным учреждениям и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286A49" w:rsidRPr="005276F8" w:rsidRDefault="00286A4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программа «Эк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номическое развитие и инновац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 экономика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28 224,5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«Поддержка 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 ориентированных некомме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 организаций в Республике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28 224,5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деятельности творч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союзов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18 553,5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18 553,5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деятельности в области культуры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9 671,0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9 671,0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лизация государственной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политики в Республике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10 780,0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10 780,0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10 780,0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CB31CD" w:rsidP="00CB31C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«Сохранение национальной идентичности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народа (2014 – 2016 годы)»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хранение, изучение и развитие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сударственных языков Республики Татарстан и других языков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14 660,0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14 660,0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14 660,0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Кинематография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51 234,8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те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роризма и экстремизма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на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комании среди населения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культуры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49 784,8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«Сохранение и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кинематографии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49 784,8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2 659,2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1 929,2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40 505,6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40 505,6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6 620,0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6 620,0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хранение, изучение и развитие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сударственных языков Республики Татарстан и других языков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ры, кинематографии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63 685,6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культуры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63 185,6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«Сохранение, 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пользование, популяризация и гос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дарственная охрана объектов кул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турного наследия (памятников 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тории и культуры)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16 544,1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 культуры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16 544,1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16 544,1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«Поддержка совр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менного искусства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в области литературы и 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кусства, образования, печатных средств массовой информации, на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и техники и иные поощрения за особые заслуги перед государством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государственного управления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расли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45 141,5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39 347,6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27 563,9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11 773,7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3 151,6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3 151,6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 по государс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венной охране объектов культурн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 наследия федерального значения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2 642,3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2 178,8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453,5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хранение, изучение и развитие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сударственных языков Республики Татарстан и других языков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2 635,4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2 635,4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2 635,4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«Социальные выпл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ты»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2 635,4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2 635,4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2 635,4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бюджетное учр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ждение «Государственный истор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ко-архитектурный и художестве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ный музей-заповедник «Казанский Кремль»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213 637,9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76 320,9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76 320,9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3669DF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76 320,9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по обеспечению хозя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ственного обслуживания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9399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76 320,9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9399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76 320,9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137 317,0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137 317,0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тие культуры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137 317,0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«Развитие музейного дела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137 317,0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 гос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музеев-заповедников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137 317,0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137 317,0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информатизации и связи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1 197 794,3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21 754,1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21 754,1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3669DF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21 754,1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билизационной готовности экон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21 754,1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21 754,1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1 128 776,0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4 571,3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занятости населения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4 571,3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мер 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занятости населения и 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гулирование трудовой миграции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4 571,3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Программные мероприятия в обла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 содействия занятости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4 571,3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4 571,3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1 124 204,7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тие информационных и коммуник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ционных технологий в Республике Татарстан «Открытый Татарстан»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1 122 404,7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«Информационный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550 694,4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Эксплуатация информационных и коммуникационных технологий в органах государственной власти Республики Татарстан и органах местного самоуправления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550 694,4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550 694,4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информ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ционно-телекоммуникационной 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фраструктуры на территории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476 528,9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Эксплуатация информационных и коммуникационных технологий в органах государственной власти Республики Татарстан и органах местного самоуправления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476 528,9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476 528,9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«Государственная поддержка развития экономической среды и человеческого капитала в сфере информационных технологий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95 181,4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31 658,8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25 767,6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государственных (муниципальных)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5 891,2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28 338,6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28 338,6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Эксплуатация информационных и коммуникационных технологий в органах государственной власти Республики Татарстан и органах местного самоуправления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35 184,0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35 184,0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хранение, изучение и развитие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сударственных языков Республики Татарстан и других языков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46 424,6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46 424,6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46 424,6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профе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сионального и послевузовского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и повышение квалифик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работников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46 424,6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среднего профессионал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46 424,6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46 424,6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839,6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839,6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839,6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«Социальные выпл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ты»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839,6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839,6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839,6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FB0DFF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9 479 552,1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FB0DFF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8 442 378,7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2 321 694,3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2 321 694,3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2 312 811,9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общеобразовательных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ганизаций, включая школы - де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сады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14 975,7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14 744,3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231,3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общеобразовательных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ганизаций, имеющих интернат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482 259,6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482 259,6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заций для детей-сирот и детей,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тавшихся без попечения родителей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276 735,6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276 735,6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общеобразовательных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ганизаций, реализующих адаптир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ванные образовательные программы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1 538 841,0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45 789,7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12 823,5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1 478 974,7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1 253,1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дополн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образования, включая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разование детей-инвалидов, и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вышение квалификации работников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8 882,4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организаций дополнител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образования, реализующих 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полнительные общеобразовател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ные программы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5 552,7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5 552,7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3 329,7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3 329,7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2 949 950,6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2 949 950,6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профе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сионального и послевузовского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и повышение квалифик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работников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2 949 950,6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среднего профессионал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2 949 950,6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8 964,2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2 940 986,4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реподготовка и повышение квал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фикации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160 986,5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159 486,5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36 204,4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Подготовка, переподготовка и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вышение квалификации кадров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36 204,4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36 204,4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профе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сионального и послевузовского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и повышение квалифик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работников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123 282,1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учреждений дополнител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профессионального образов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118 082,1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118 082,1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Подготовка, переподготовка и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вышение квалификации кадров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5 200,0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5 200,0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лизация государственной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политики в Республике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и послевузовское профе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сиональное образование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194 694,8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194 694,8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профе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сионального и послевузовского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и повышение квалифик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работников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194 694,8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высшего профессионал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194 694,8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194 694,8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FB0DFF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2 815 052,5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2 572 850,8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«Развитие общего образования, включая инклюзивное, и повышение квалификации рабо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2 225 963,8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Стратегия развития образования в Республике Татарстан на 2010 – 2015 годы «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Килэчэк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» – «Будущее»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1 995 338,0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1 995 338,0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организаций, осущест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ляющих обеспечение образовател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ной деятельности, оценку качества образования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7 525,5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5 720,9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1 786,1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образов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ния, направленные на поддержку молодых специалистов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46 922,9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41,1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45 955,3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926,5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учебной и другой 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тературой учащихся учреждений общего образования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164 867,4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164 867,4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в области литературы, 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кусства, образования, печатных средств массовой информации, на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и техники и иные поощрения за особые заслуги перед государством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дополн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образования, включая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разование детей-инвалидов, и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вышение квалификации работников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31 399,4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организаций, осущест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ляющих обеспечение образовател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ной деятельности, оценку качества образования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31 399,4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31 399,4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профе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сионального и послевузовского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и повышение квалифик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работников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277 226,2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177 226,2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152 226,2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талан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ливой молодежи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оценки качества образования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38 261,4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организаций, осущест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ляющих обеспечение образовател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ной деятельности, оценку качества образования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38 261,4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38 261,4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де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по профилактике прав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нарушений и преступлений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те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роризма и экстремизма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на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комании среди населения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«Охр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 окружающей среды, воспрои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водство и использование природных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«Регулирование 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чества окружающей среды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 на 2014 - 2020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экологическому образованию и просвещению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молодежной политики,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«Патриотическое воспитание молодежи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490,0</w:t>
            </w:r>
          </w:p>
        </w:tc>
      </w:tr>
      <w:tr w:rsidR="00286A49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286A49" w:rsidRPr="005276F8" w:rsidRDefault="00286A4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490,0</w:t>
            </w:r>
          </w:p>
        </w:tc>
      </w:tr>
      <w:tr w:rsidR="00286A49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286A49" w:rsidRPr="005276F8" w:rsidRDefault="00286A4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286A49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286A49" w:rsidRPr="005276F8" w:rsidRDefault="00286A49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86A49" w:rsidRPr="005276F8" w:rsidRDefault="00286A49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лизация государственной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политики в Республике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CB31CD" w:rsidP="005C4EA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публики Татарстан </w:t>
            </w:r>
            <w:r w:rsidR="005C4EAA"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национальной идентичности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народа (2014 – 2016 годы)</w:t>
            </w:r>
            <w:r w:rsidR="005C4EAA"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хранение, изучение и развитие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сударственных языков Республики Татарстан и других языков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110 170,0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110 170,0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94 180,0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15 990,0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лизация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тики Республики Татарстан на 2015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2 243,0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2 243,0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2 243,0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3669DF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FB0DFF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118 048,7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65 024,6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51 014,4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13 925,2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256,4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256,4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ния, учебные фильмотеки, ме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учебно-производственные комбинаты, 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гопедические пункты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15 751,2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13 348,8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2 308,9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 по контролю качества образования, лицензиров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нию и государственной аккредит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ции образовательной деятельности, надзору и контролю за соблюден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ем законодательства в области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59Г0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37 016,5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59Г0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25 247,8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59Г0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11 768,7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1 037 173,4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32 376,6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32 376,6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«Социальные выпл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ты»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32 376,6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32 376,6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32 376,6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1 004 796,8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1 004 796,8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«Оказание госуда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поддержки опекунам и приемным родителям»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1 004 796,8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6 176,0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6 176,0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приемной семье на соде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жание подопечных детей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249 537,6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249 537,6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Вознаграждение приемного родит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158 587,1</w:t>
            </w:r>
          </w:p>
        </w:tc>
      </w:tr>
      <w:tr w:rsidR="007F7F62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7F7F62" w:rsidRPr="005276F8" w:rsidRDefault="007F7F62" w:rsidP="004349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7F7F62" w:rsidRPr="005276F8" w:rsidRDefault="007F7F62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F7F62" w:rsidRPr="005276F8" w:rsidRDefault="007F7F62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F7F62" w:rsidRPr="005276F8" w:rsidRDefault="007F7F62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F7F62" w:rsidRPr="005276F8" w:rsidRDefault="007F7F62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7F7F62" w:rsidRPr="005276F8" w:rsidRDefault="007F7F62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7F7F62" w:rsidRPr="005276F8" w:rsidRDefault="007F7F62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F7F62" w:rsidRPr="005276F8" w:rsidRDefault="007F7F62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F7F62" w:rsidRPr="005276F8" w:rsidRDefault="007F7F62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158 587,1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семьям опекунов на 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держание подопечных детей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568 022,4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568 022,4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единовременного пособия при всех формах устройства детей,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лишенных родительского попеч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ния, в семью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22 473,7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22 473,7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сельского хозяйства и продовольствия Республики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7 240 538,0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CB31CD" w:rsidP="005C4EA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публики Татарстан </w:t>
            </w:r>
            <w:r w:rsidR="005C4EAA"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национальной идентичности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народа (2014 – 2016 годы)</w:t>
            </w:r>
            <w:r w:rsidR="005C4EAA"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7 238 038,0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7 117 663,1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сельского хозяйства и регулир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6 747 724,5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«Развитие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подотра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растениеводства, переработки и реализации продукции растени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водства»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2 089 383,8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трат на приобретение элитных 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мян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38 110,6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38 110,6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трат на раскорчевку выбывших из эксплуатации старых садов и 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культивацию раскорчеванных пл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щадей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2 413,7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2 413,7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возмещение части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трат на закладку и уход за мног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летними насаждениями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7 458,9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7 458,9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оказание несвязанной поддержки сельскохозяйственным товаропроизводителям в области растениеводства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584 900,6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584 900,6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трат на приобретение элитных 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мян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трат на раскорчевку выбывших из эксплуатации старых садов и 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культивацию раскорчеванных пл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щадей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трат на закладку и уход за мног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летними насаждениями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процентной ставки по краткосро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 кредитам (займам) на развитие растениеводства, переработки и реализации продукции растени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6038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6038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процентной ставки по инвестиц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онным кредитам (займам) на 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тие растениеводства, переработки и развития инфраструктуры и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лог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стического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рынков продукции растениеводства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6039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6039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трат сельскохозяйственных товар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производителей на уплату страх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вой премии, начисленной по дог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вору сельскохозяйственного стр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хования в области растениеводства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трат, связанных с обработкой те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риторий против опасных вредит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известкования кислых почв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«Развитие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подотра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животноводства, переработки и реализации продукции животново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1 268 571,3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поддержку племенного животноводства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113 195,4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113 195,4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1 килограмм реализ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ванного и (или) отгруженного на собственную переработку молока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140 620,3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140 620,3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племенного животноводства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370 555,6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370 555,6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1 килограмм реализ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ванного и (или) отгруженного на собственную переработку молока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процентной ставки по краткосро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 кредитам (займам) на развитие животноводства, переработки и реализации продукции животново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6047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6047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возмещение части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процентной ставки по инвестиц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онным кредитам (займам) на 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тие животноводства, переработки и развития инфраструктуры и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лог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стического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рынков продукции животноводства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трат сельскохозяйственных товар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производителей на уплату страх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вой премии, начисленной по дог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вору сельскохозяйственного стр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хования в области животноводства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6049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6049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трат, связанных с разведением пл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менных лошадей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трат сельскохозяйственных загот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вительно-потребительских коопер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тивов, заготовительных организ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ций и предприятий по закупке и реализации мяса, шерсти и кож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венного сырья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6324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6324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животн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мясного скотоводства»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8 269,4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поддержку племенного крупного рогатого скота мясного направления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269,4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269,4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племенного крупного рогатого скота мясного направления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процентной ставки по инвестиц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онным кредитам на строительство и реконструкцию объектов мясного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скотоводства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«Поддержка малых форм хозяйствования»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начина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щих фермеров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6053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6053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семейных животноводческих ферм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процентной ставки по долгосро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среднесрочным и краткосро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 кредитам, взятым малыми формами хозяйствования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«Техническая и те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нологическая модернизация, инн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вационное развитие»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1 940 000,0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реализации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«Техническая и техн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логическая модернизация, иннов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ционное развитие» Государстве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программы «Развитие сельского хозяйства и регулирование рынков сельскохозяйственной продукции, сырья и продовольствия в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лике Татарстан на 2013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ды»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1 940 000,0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1 940 000,0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лизации Государственной програ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881 500,0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5276F8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по</w:t>
            </w:r>
            <w:r w:rsidRPr="005276F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hAnsi="Times New Roman" w:cs="Times New Roman"/>
                <w:sz w:val="24"/>
                <w:szCs w:val="24"/>
              </w:rPr>
              <w:t>программы «Обеспечение реализ</w:t>
            </w:r>
            <w:r w:rsidRPr="005276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hAnsi="Times New Roman" w:cs="Times New Roman"/>
                <w:sz w:val="24"/>
                <w:szCs w:val="24"/>
              </w:rPr>
              <w:t>ции Государственной программы»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60 400,0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29 600,0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возмещение части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трат уплаченного налога на имущ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ство организаций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691 500,0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691 500,0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мелиор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ции земель сельскохозяйственного назначения»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оросительных и осушительных си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тем, а также отдельно расположе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гидротехнических сооружений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Культуртехнические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агролесом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лиоративные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фитомелиоративные работы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6181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6181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техническое перево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ружение объектов мелиорации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6183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6183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3669DF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369 938,6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74 530,5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54 646,7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19 793,8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Территориальные органы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215 601,7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ципальными) органами, казенными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162 190,3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52 240,2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1 171,2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29 561,8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29 561,8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отраслей животноводства: пчеловодства, коневодства и пл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менного дела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50 244,6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22 334,5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5 346,2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22 095,1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468,8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120 374,9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120 374,9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Бэлэкэч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Малыш»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120 374,9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обеспечения детей первых трех лет жизни специал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продуктами детского питания по рецептам врачей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120 374,9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120 374,9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Главное управление ветеринарии  Кабинета Министров Республики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421 037,3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421 037,3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387 300,4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сельского хозяйства и регулир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«Развитие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подотра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животноводства, переработки и реализации продукции животново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ветеринарно-санитарному оздоровлению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3669DF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352 300,4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в сфере организации пр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 мероприятий по предупр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ждению и ликвидации болезней 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вотных, их лечению, защите нас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от болезней, общих для чел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века и животных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2536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65 266,0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2536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65 266,0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ветер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нарной службы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287 034,4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287 034,4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33 736,9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3669DF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33 736,9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33 616,9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ципальными) органами, казенными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29 284,9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4 332,0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финансов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254239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63 723 365,7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3E7F08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12 992 087,1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489 249,7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2D12F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«Управление государственными финансами Ре</w:t>
            </w:r>
            <w:r w:rsidR="002D12F2">
              <w:rPr>
                <w:rFonts w:ascii="Times New Roman" w:eastAsia="Times New Roman" w:hAnsi="Times New Roman" w:cs="Times New Roman"/>
                <w:sz w:val="24"/>
                <w:szCs w:val="24"/>
              </w:rPr>
              <w:t>спублики Татарстан на 2014 – 2020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489 249,7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долгосрочной сбала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сированности и устойчивости бю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жетной системы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489 249,7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474 971,0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395 742,1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79 008,9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14 278,7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14 278,7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1 971 800,0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3669DF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1 971 800,0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Кабинета Минис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ров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1 971 800,0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1 971 800,0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3E7F08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10 531 037,4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44 468,4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«Оказание госуда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поддержки опекунам и приемным родителям»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44 468,4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0D7537" w:rsidP="000D753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53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</w:t>
            </w:r>
            <w:r w:rsidRPr="000D7537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0D7537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в области опеки и попеч</w:t>
            </w:r>
            <w:r w:rsidRPr="000D753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7537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44 468,4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44 468,4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де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по профилактике прав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нарушений и преступлений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3669DF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3E7F08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10 485 069,0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междун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родного сотрудничества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3 313,8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3 313,8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образованию и орган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деятельности комиссий по делам несовершеннолетних и защ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 их прав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26 832,4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26 832,4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государственных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образованию и орган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деятельности администрати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комиссий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15 340,7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15 340,7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в области архивного дела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2 866,2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2 866,2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определению перечня должностных лиц, уполномоченных составлять протоколы об админис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ративных правонарушениях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регистрация актов гражданского состояния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137 343,1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137 343,1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1F2F0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Закона Республики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тарстан </w:t>
            </w:r>
            <w:r w:rsidR="001F2F00">
              <w:rPr>
                <w:rFonts w:ascii="Times New Roman" w:eastAsia="Times New Roman" w:hAnsi="Times New Roman" w:cs="Times New Roman"/>
                <w:sz w:val="24"/>
                <w:szCs w:val="24"/>
              </w:rPr>
              <w:t>от 14 июля 2012 года № 55-ЗРТ</w:t>
            </w:r>
            <w:r w:rsidR="001F2F00"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«Об обязательном государс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венном страховании государстве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гражданских служащих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Татарстан»</w:t>
            </w:r>
            <w:r w:rsidR="00434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11 605,0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11 605,0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2E3EA8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2 614 936,8</w:t>
            </w:r>
          </w:p>
        </w:tc>
      </w:tr>
      <w:tr w:rsidR="002E3EA8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2E3EA8" w:rsidRPr="005276F8" w:rsidRDefault="002E3EA8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2E3EA8" w:rsidRPr="005276F8" w:rsidRDefault="002E3EA8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E3EA8" w:rsidRPr="005276F8" w:rsidRDefault="002E3EA8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E3EA8" w:rsidRPr="005276F8" w:rsidRDefault="002E3EA8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E3EA8" w:rsidRPr="005276F8" w:rsidRDefault="002E3EA8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2E3EA8" w:rsidRPr="005276F8" w:rsidRDefault="002E3EA8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2E3EA8" w:rsidRPr="005276F8" w:rsidRDefault="002E3EA8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E3EA8" w:rsidRPr="005276F8" w:rsidRDefault="002E3EA8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E3EA8" w:rsidRPr="005276F8" w:rsidRDefault="002E3EA8" w:rsidP="004349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2 614 936,8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федеральных программ на территории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 Татарстан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2 013 600,0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2 013 600,0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связанные с повыш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нием заработной платы работников государственных (муниципальных) учреждений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2E3EA8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E3EA8">
              <w:rPr>
                <w:rFonts w:ascii="Times New Roman" w:eastAsia="Times New Roman" w:hAnsi="Times New Roman" w:cs="Times New Roman"/>
                <w:sz w:val="24"/>
                <w:szCs w:val="24"/>
              </w:rPr>
              <w:t> 659 214,5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2E3EA8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5 659 214,5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79 572,2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79 572,2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3669DF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79 572,2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первичного вои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учета на территориях, где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сутствуют военные комиссариаты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79 572,2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79 572,2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воохранительная деятельность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ская оборона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«Защ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 населения и территорий от чре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вычайных ситуаций, обеспечение пожарной безопасности и безопа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людей на водных объектах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«Снижение рисков и смягчение последствий чрезвыча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ситуаций природного и техн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генного характера в Республике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предупреждению и ликвидации последствий чрезв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чайных ситуаций и стихийных 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3669DF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в области жилищного хозяйства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254239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20 174 159,5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реподготовка и повышение квал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фикации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31 925,0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тие государственной гражданской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службы Республики Татарстан и муниципальной службы в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лике Татарстан на 2014 – 2016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31 925,0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развитию госуда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гражданской службы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и муниципал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службы в Республике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31 925,0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31 925,0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254239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20 142 234,5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254239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20 142 234,5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дошкол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образования, включая инкл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зивное, и повышение квалификации работников данной сферы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5 334 592,5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на обеспечение государс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венных гарантий реализации прав на получение общедоступного и бесплатного дошкольного образ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в муниципальных дошкол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образовательных организациях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5 334 592,5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5 334 592,5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254239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14 807 642,0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5D7230" w:rsidP="005D723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23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государственных г</w:t>
            </w:r>
            <w:r w:rsidRPr="005D723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D7230">
              <w:rPr>
                <w:rFonts w:ascii="Times New Roman" w:eastAsia="Times New Roman" w:hAnsi="Times New Roman" w:cs="Times New Roman"/>
                <w:sz w:val="24"/>
                <w:szCs w:val="24"/>
              </w:rPr>
              <w:t>рантий реализации прав на получ</w:t>
            </w:r>
            <w:r w:rsidRPr="005D723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D7230">
              <w:rPr>
                <w:rFonts w:ascii="Times New Roman" w:eastAsia="Times New Roman" w:hAnsi="Times New Roman" w:cs="Times New Roman"/>
                <w:sz w:val="24"/>
                <w:szCs w:val="24"/>
              </w:rPr>
              <w:t>ние общедоступного и бесплатного дошкольного, начального общего, основного общего, среднего общего образования в муниципальных о</w:t>
            </w:r>
            <w:r w:rsidRPr="005D723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D7230">
              <w:rPr>
                <w:rFonts w:ascii="Times New Roman" w:eastAsia="Times New Roman" w:hAnsi="Times New Roman" w:cs="Times New Roman"/>
                <w:sz w:val="24"/>
                <w:szCs w:val="24"/>
              </w:rPr>
              <w:t>щеобразовательных организациях,  обеспечение дополнительного обр</w:t>
            </w:r>
            <w:r w:rsidRPr="005D723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D7230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детей в муниципальных общеобразовательных организациях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14 581 986,0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14 581 986,0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0C4918" w:rsidRDefault="00A53675" w:rsidP="000C4918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9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Реализация </w:t>
            </w:r>
            <w:r w:rsidR="000C4918" w:rsidRPr="000C4918">
              <w:rPr>
                <w:rFonts w:ascii="Times New Roman" w:hAnsi="Times New Roman" w:cs="Times New Roman"/>
                <w:sz w:val="24"/>
                <w:szCs w:val="24"/>
              </w:rPr>
              <w:t>государственных по</w:t>
            </w:r>
            <w:r w:rsidR="000C4918" w:rsidRPr="000C491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C4918" w:rsidRPr="000C4918">
              <w:rPr>
                <w:rFonts w:ascii="Times New Roman" w:hAnsi="Times New Roman" w:cs="Times New Roman"/>
                <w:sz w:val="24"/>
                <w:szCs w:val="24"/>
              </w:rPr>
              <w:t>номочий в области образования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254239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225 656,0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254239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225 656,0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19 534 247,5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48 352,3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здравоохранения Республики Татарстан до 2020 года»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48 352,3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болеваний и формирование здор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вого образа жизни.  Развитие пе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вичной медико-санитарной пом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щи»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48 352,3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организации осущест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мероприятий по проведению дезинфекции, дезинсекции и дер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тизации, санитарно-противоэпидемических (профила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тических) мероприятий, провод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мых с применением лабораторных методов исследования, в очагах 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фекционных заболеваний, а также на территориях и в помещениях, где имеются и сохраняются условия для возникновения или распростран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инфекционных заболеваний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48 352,3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48 352,3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19 485 895,2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3669DF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19 485 895,2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территориальной пр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обязательного медицинск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 страхования в рамках базовой программы обязательного медици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страхования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12 931 462,9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12 931 462,9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преимущественно одн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канального финансирования мед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цинских организаций через систему обязательного медицинского стр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6 554 432,3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6 554 432,3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261 797,8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качес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 жизни граждан пожилого возра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A53675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пенсиям, дополнител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ное пенсионное обеспечение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53675" w:rsidRPr="005276F8" w:rsidRDefault="00A53675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Default="004E1C81" w:rsidP="004E1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E1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том числе:</w:t>
            </w:r>
          </w:p>
          <w:p w:rsidR="004E1C81" w:rsidRPr="005276F8" w:rsidRDefault="004E1C81" w:rsidP="001F2F0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 реализацию Закона Республики Татарстан </w:t>
            </w:r>
            <w:r w:rsidR="001F2F00" w:rsidRPr="004E1C81">
              <w:rPr>
                <w:rFonts w:ascii="Times New Roman" w:eastAsia="Times New Roman" w:hAnsi="Times New Roman" w:cs="Times New Roman"/>
                <w:sz w:val="24"/>
                <w:szCs w:val="24"/>
              </w:rPr>
              <w:t>от 16 января 2003 года № 3-ЗРТ</w:t>
            </w:r>
            <w:r w:rsidR="001F2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4E1C81">
              <w:rPr>
                <w:rFonts w:ascii="Times New Roman" w:eastAsia="Times New Roman" w:hAnsi="Times New Roman" w:cs="Times New Roman"/>
                <w:sz w:val="24"/>
                <w:szCs w:val="24"/>
              </w:rPr>
              <w:t>О государственной гражда</w:t>
            </w:r>
            <w:r w:rsidRPr="004E1C8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E1C8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службе Республики Татарстан</w:t>
            </w:r>
            <w:r w:rsidR="001F2F0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E1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161 797,8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96 307,8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качес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 жизни граждан пожилого возра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96 307,8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ветеранов труда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93 856,0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93 856,0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тружеников тыла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1 019,7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1 019,7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1 065,4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1 065,4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65 490,0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65 490,0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65 490,0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341 111,7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341 111,7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«Управление государственными финансами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спублики Татарстан на 2014 – 2020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341 111,7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Эффективное управление госуда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 долгом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341 111,7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Процентные платежи по государс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венному долгу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2789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341 111,7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2789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341 111,7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средства, направляемые на уплату процентов за рассрочку по бюджетным кредитам, выделе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 из федерального бюджета и прошедшим реструктуризацию в соответствии с постановлением Правительства  Российской Фед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 от 18 декабря 2012 года №1325 «О дополнительных услов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ях и порядке проведения реструкт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ризации обязательств (задолженн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сти) субъектов Российской Федер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ции перед Российской Федерацией по бюджетным кредитам</w:t>
            </w:r>
            <w:proofErr w:type="gramEnd"/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2789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334 748,9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общ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 характера бюджетам субъектов Российской Федерации и муниц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образований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8 832 889,9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ной обеспеченности субъектов 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 и муниципал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образований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274 530,0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программа «Управление государственными финансами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спублики Татарстан на 2014 – 2020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274 530,0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ме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бюджетных отношений с местными бюджетами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274 530,0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дотаций на выра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нивание бюджетной обеспеченн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сти муниципальных образований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274 530,0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274 530,0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8 558 359,9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«Управление государственными финансами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спублики Татарстан на 2014 – 2020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8 454 359,9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ме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бюджетных отношений с местными бюджетами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8 454 359,9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там муниципальных районов на предоставление межбюджетных трансфертов бюджетам поселений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958 298,2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958 298,2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там муниципальных районов и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родских округов на организацию предоставления общедоступного и бесплатного дошкольного, начал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общего, основного общего, среднего общего образования по основным общеобразовательным программам в муниципальных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разовательных организациях,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низацию предоставления дополн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образования детей в 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образовательных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низациях, создание условий для осуществления присмотра и ухода за детьми, содержания детей в 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образовательных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ганизациях, а также на организацию отдыха детей</w:t>
            </w:r>
            <w:proofErr w:type="gram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каникулярное время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7 474 255,4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3E7F08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7 474 255,4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субвенций бюдж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там муниципальных районов на реализацию государственных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расчету и предоставл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нию дотаций поселениям из реги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нального фонда финансовой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поселений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21 806,3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21 806,3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даваемые бюджетам муниципал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образований  на предоставл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ние грантов сельским поселениям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транспорта и доро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хозяйства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16 111 506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16 111 506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1 759 021,6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транспортной системы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1 758 507,8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железн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дорожной инфраструктуры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380 640,0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Отдельные мероприятия в области  железнодорожного транспорта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380 640,0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380 640,0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речного транспорта внутренних водных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тей и речных портов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62 877,0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мероприятия в области речного транспорта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62 877,0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7 392,0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55 485,0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возду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транспорта и аэронавигации на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56 048,5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обеспечение досту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воздушных перевозок в Пр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волжском федеральном округе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56 048,5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56 048,5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автом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бильного, городского электрическ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 транспорта, в том числе метро,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1 199 830,7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2 793,9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945,9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1 848,0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подвижного состава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269 612,8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269 612,8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927 424,0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665 552,9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261 871,1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государственной политики в тран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портном комплексе Республики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59 111,6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54 584,7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40 381,3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14 175,7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4 526,9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4 526,9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513,8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государственных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в области организации транспортного обслуживания нас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513,8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513,8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12 744 694,8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транспортной системы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12 744 694,8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ние, развитие и сохранение сети 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томобильных дорог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12 744 694,8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управление доро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 хозяйством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675 155,6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52 485,0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21 565,8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601 104,8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Совершенствование, развитие и 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сети автомобильных дорог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9 694 200,0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8 194 200,0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75083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дорожной деятельности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2 375 339,2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2 075 339,2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1 607 790,1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1 571 120,0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де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по профилактике прав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нарушений и преступлений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109 200,0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109 200,0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109 200,0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без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пасности дорожного движения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1 459 810,0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1 459 810,0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1 147 810,0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те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роризма и экстремизма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2 110,0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2 110,0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2 110,0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транспортной системы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5 014,0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«Развитие автом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бильного, городского электрическ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 транспорта, в том числе метро,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5 014,0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5 014,0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5 014,0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31 656,1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31 656,1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20 226,1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6 386,9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4 835,3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207,8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строительства, арх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тектуры и жилищно-коммунального хозяйства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13 876 155,1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9 651 931,3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26 829,6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юстиции в Республике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26 829,6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института мировой юстиции в Республике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26 829,6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института мировой юст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ции в Республике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26 829,6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26 829,6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9 625 101,7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9 625 101,7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и кап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тальный ремонт социальной и 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женерной инфраструктуры госуда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(муниципальной) собс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венности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9 625 101,7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9 625 101,7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1 300 087,5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транспортной системы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автом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бильного, городского электрическ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 транспорта, в том числе метро,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метрополитена в г. Казани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300 087,5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Татарстан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98 671,3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гос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политики в сфере 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хитектуры, градостроительства, строительства, промышленности строительных материалов, в 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лищной сфере и коммунальном 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зяйстве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98 671,3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95 619,4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75 801,3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19 787,6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3 051,9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3 051,9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номическое развитие и инновац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 экономика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государственной экономической политики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системы расс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ления, застройки, развитие инж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нерной, транспортной инфрастру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141 916,2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141 916,2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89 451,5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45 812,1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6 652,6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2 733 535,2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2 643 163,2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Татарстан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1 956 597,7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 Республиканской адресной программы по переселению гра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дан из аварийного жилищного фо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 в 2014 – 2017 годах»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1 159 153,0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селению граждан из аварийного жилищного фонда за счет средств Фонда содействия реформированию жилищно-коммунального хозяйства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9502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1 159 153,0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9502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1 159 153,0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 Региональной программы капитального ремонта общего им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 в многоквартирных домах, расположенных на территории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в 2014 – 2020 годах»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797 444,7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кап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тальному ремонту многокварти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домов за счет средств Фонда содействия реформированию 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лищно-коммунального хозяйства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9501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110 879,2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9501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110 879,2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кап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тальному ремонту многокварти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домов за счет средств бюджета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686 565,5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686 565,5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«Эне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госбережение и повышение энерг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тической эффективности в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лике Татарстан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686 565,5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мероприятий по кап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тальному ремонту многокварти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домов за счет средств бюджета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686 565,5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686 565,5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83 652,1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Татарстан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83 652,1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гос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политики в сфере 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хитектуры, градостроительства, строительства, промышленности строительных материалов, в 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лищной сфере и коммунальном 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зяйстве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83 652,1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83 652,1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83 652,1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6 719,9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Татарстан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6 719,9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гос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политики в сфере 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хитектуры, градостроительства, строительства, промышленности строительных материалов, в 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лищной сфере и коммунальном 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зяйстве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6 719,9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Премирование победителей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ликанского конкурса на звание «Самый благоустроенный населе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ный пункт Республики Татарстан»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6 719,9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6 719,9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62 500,0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62 500,0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«Охр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 окружающей среды, воспрои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водство и использование природных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62 500,0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«Регулирование 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чества окружающей среды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 на 2014 - 2020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32 200,0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регулированию качества окружающей среды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32 200,0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20 200,0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«Государственное управление в сфере обращения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 производства и потребления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30 300,0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Ликвидация объектов накопленного экологического ущерба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30 300,0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30 300,0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128 101,1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128 101,1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Татарстан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128 101,1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гос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политики в сфере 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хитектуры, градостроительства, строительства, промышленности строительных материалов, в 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лищной сфере и коммунальном 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зяйстве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128 101,1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жильем многодетных семей, имеющих 5 и более детей, нуждающихся в улучшении 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лищных условий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128 101,1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128 101,1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жилищная 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спекция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55 836,7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55 836,7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но-коммунального хозяйства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55 836,7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Татарстан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55 836,7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гос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политики в сфере 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хитектуры, градостроительства, строительства, промышленности строительных материалов, в 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лищной сфере и коммунальном 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зяйстве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55 836,7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55 803,0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48 074,7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7 658,3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22 537 851,8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707 004,3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707 004,3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занятости населения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704 504,3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мер 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занятости населения и 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гулирование трудовой миграции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689 874,3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опережающему профессиональному обучению и  дополнительному профессионал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ному образованию работников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ганизаций, осуществляющих рес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руктуризацию и модернизацию де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в соответствии с инв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стиционными проектами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32 480,0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32 480,0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содействию 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тию малого предпринимательства и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самозанятости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безработных граждан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75 143,2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75 143,2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содействию труд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устройству родителей, воспит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вающих детей-инвалидов, мног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детных родителей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1 450,0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1 450,0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содействию труд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устройству незанятых инвалидов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5 113,7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5 113,7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профессиональной подготовке, переподготовке и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вышению квалификации женщин, находящихся в отпуске по уходу за ребенком до трех лет, планирующих возвращение к трудовой деятельн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реализации полн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мочий Республики Татарстан в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 содействия занятости насел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503 494,3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238 971,5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202 539,4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39 792,3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22 191,1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Программные мероприятия в обла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 содействия занятости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38 215,2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8 276,7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17 531,5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12 287,0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 мероприятий в сфере занятости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28 977,9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28 977,9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«Улучшение усл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вий и охраны труда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4 630,0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улучшению усл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вий и охраны труда в Республике Татарстан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4 630,0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4 630,0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«Популяризация 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бочих и инженерных профессий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популяризации 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бочих и инженерных профессий с целью привлечения и закрепления специалистов на предприятиях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публики Татарстан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на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комании среди населения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лизация государственной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политики в Республике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реподготовка и повышение квал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фикации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Подготовка, переподготовка и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вышение квалификации кадров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государственных (муниципальных)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21 826 047,5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495 553,1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495 553,1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качес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 жизни граждан пожилого возра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495 553,1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пенсиям, дополнител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ное пенсионное обеспечение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495 553,1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1 187,2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494 365,9</w:t>
            </w:r>
          </w:p>
        </w:tc>
      </w:tr>
      <w:tr w:rsidR="001F2F00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1F2F00" w:rsidRDefault="001F2F00" w:rsidP="007938A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E1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том числе:</w:t>
            </w:r>
          </w:p>
          <w:p w:rsidR="001F2F00" w:rsidRPr="005276F8" w:rsidRDefault="001F2F00" w:rsidP="007938A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C81">
              <w:rPr>
                <w:rFonts w:ascii="Times New Roman" w:eastAsia="Times New Roman" w:hAnsi="Times New Roman" w:cs="Times New Roman"/>
                <w:sz w:val="24"/>
                <w:szCs w:val="24"/>
              </w:rPr>
              <w:t>- на реализацию Закона Республики Татарстан от 16 января 2003 года № 3-ЗРТ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4E1C81">
              <w:rPr>
                <w:rFonts w:ascii="Times New Roman" w:eastAsia="Times New Roman" w:hAnsi="Times New Roman" w:cs="Times New Roman"/>
                <w:sz w:val="24"/>
                <w:szCs w:val="24"/>
              </w:rPr>
              <w:t>О государственной гражда</w:t>
            </w:r>
            <w:r w:rsidRPr="004E1C8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E1C8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службе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E1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1F2F00" w:rsidRPr="005276F8" w:rsidRDefault="001F2F00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F2F00" w:rsidRPr="005276F8" w:rsidRDefault="001F2F00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F2F00" w:rsidRPr="005276F8" w:rsidRDefault="001F2F00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F2F00" w:rsidRPr="005276F8" w:rsidRDefault="001F2F00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1F2F00" w:rsidRPr="005276F8" w:rsidRDefault="001F2F00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1F2F00" w:rsidRPr="005276F8" w:rsidRDefault="001F2F00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F2F00" w:rsidRPr="005276F8" w:rsidRDefault="001F2F00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F2F00" w:rsidRPr="005276F8" w:rsidRDefault="001F2F00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488 609,3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на выплату доплат к государс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венной пенсии гражданам, име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щим особые заслуги перед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ликой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5 756,6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обслуживание насел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3 408 478,7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3 408 478,7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«Модернизация и развитие социального обслужив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населения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3 408 478,7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Дома-интернаты для престарелых и инвалидов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732 684,1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732 684,1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 социального обслуж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2 675 794,6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254 111,1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127 908,8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2 291 907,7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1 867,0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16 943 042,8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16 061 296,2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«Социальные выпл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ты»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10 118 172,3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415 309,9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1 753,5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413 556,4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луг по погребению за счет бюджета Республики Татарстан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29 052,9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165,4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28 887,5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8 180,0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680,0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населения при оплате жил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 помещения и коммунальных 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2 540 624,5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21 719,3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2 518 905,2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719 037,7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2 713,8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716 323,9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государственной социал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помощи отдельным категориям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177 066,8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177 066,8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жильем отдельных 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войны 1941-1945 годов»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427 638,4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427 638,4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жильем отдельных 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тегорий граждан, установленных федеральными законами от 12 янв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ря 1995 года № 5-ФЗ «О ветеранах» и от 24 ноября 1995 года № 181-ФЗ «О социальной защите инвалидов в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182 081,5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182 081,5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отдельных мер 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циальной поддержки граждан,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вергшихся воздействию радиации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60 410,7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1 184,5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59 226,2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ежегодной дене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ной выплаты лицам, награжденным нагрудным знаком «Почетный 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нор России»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135 801,6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2 005,6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133 796,0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Государственные единовременные пособия и ежемесячные денежные компенсации гражданам при во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никновении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поствакцинальных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ложнений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151,6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151,6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жилищно-коммунальных услуг отдельным категориям гра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4 230 889,5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по оплате жилищно-коммунальных услуг отдельным 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тегориям граждан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4 230 889,5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31 972,5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4 198 917,0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пособие береме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ной жене военнослужащего, прох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дящего военную службу по приз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ву, а также ежемесячное пособие на ребенка военнослужащего, прох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дящего военную службу по призыву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18 071,8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Единовременное пособие береме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ной жене военнослужащего, прох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дящего военную службу по призыву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5271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2 308,1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5271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5271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2 274,0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пособие на ребенка военнослужащего, проходящего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енную службу по призыву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15 763,7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15 730,1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данской ответственности владел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цев транспортных средств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1 599,7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1 576,0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государственных пособий лицам, не подлежащим обязател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ному социальному страхованию на случай временной нетрудоспосо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и в связи с материнством, и лицам, уволенным в связи с ликв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дацией организаций (прекращением деятельности, полномочий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скими лицами)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1 172 255,7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пособий по уходу за 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бенком до достижения им возраста полутора лет гражданам, не подл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жащим обязательному социальному страхованию на случай временной нетрудоспособности и в связи с 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теринством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1 061 530,3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государственных (муниципальных)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1 365,3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1 060 165,0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пособий при рождении ребенка гражданам, не подлежащим обязательному социальному страх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ванию на случай временной нетр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доспособности и в связи с матери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ством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110 719,0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110 618,0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единовременных пособий женщинам, вставшим на учет в 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дицинских учреждениях в ранние сроки беременности, уволенным в связи с ликвидацией организаций, прекращением деятельности (по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номочий) физическими лицами в установленном порядке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5386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5386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5386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пособий по беременности и родам женщинам, уволенным в связи с ликвидацией организаций, прекращением деятельности (по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номочий) физическими лицами в установленном порядке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качес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 жизни граждан пожилого возра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5 943 123,9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ветеранов труда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3 546 204,6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25 525,0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3 520 679,6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тружеников тыла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29 778,3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504,3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29 274,0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40 153,3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304,9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39 848,4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2 326 987,7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19 314,0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2 307 173,7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занятости населения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873 996,6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мер 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занятости населения и 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гулирование трудовой миграции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873 996,6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оказанию адресной поддержки гражданам, включая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ганизацию их переезда в другую местность для замещения рабочих мест, создаваемых в том числе в рамках реализации федеральных целевых программ и инвестицио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ных программ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1545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1 371,1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1545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1 371,1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безработным гражданам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872 625,5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4 115,3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813 010,2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де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по профилактике прав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нарушений и преступлений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на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комании среди населения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молодежной политики,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«Патриотическое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 молодежи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номическое развитие и инновац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 экономика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«Поддержка 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 ориентированных некомме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 организаций в Республике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Поддержка деятельности в области социальной политики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лизация государственной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политики в Республике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769 016,8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769 016,8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«Социальные выпл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ты»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769 016,8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за присмотр и уход за ребенком в образовательных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низациях, реализующих образов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768 752,8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1 060,0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767 692,8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Перевозка несовершеннолетних, самовольно ушедших из семей, де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домов, школ-интернатов, сп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циальных учебно-воспитательных и иных детских учреждений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политики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209 956,1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209 956,1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207 204,1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184 562,8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22 616,3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2 752,0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2 752,0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Главное архивное управление при Кабинете Министров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72 362,0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72 362,0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72 362,0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культуры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72 362,0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архивного дела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72 362,0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хранения, учета, ко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плектования и использования док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ментов архивного фонда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 Татарстан и других архивных документов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72 362,0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46 836,5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24 016,5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1 509,0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Республики Татарстан по социально-экономическому мон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торингу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34 297,5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34 297,5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34 297,5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номическое развитие и инновац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 экономика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33 300,5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государственной экономической политики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33 300,5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32 520,5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28 607,3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3 906,7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лизация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тики Республики Татарстан на 2015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997,0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997,0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997,0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по делам молодежи и спорту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2 523 612,0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1 902 241,1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315 080,7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233 166,1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1 690,5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образов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ния, направленные на поддержку молодых специалистов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1 690,5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1 484,1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206,4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дополн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образования, включая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разование детей-инвалидов, и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вышение квалификации работников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231 475,6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организаций дополнител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образования, реализующих 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полнительные общеобразовател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ные программы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231 475,6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51 936,0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179 539,6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молодежной политики,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81 914,6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81 914,6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ждениях по внешкольной работе с детьми за высокие результаты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81 914,6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68 320,1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13 594,5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71 960,0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67 295,8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профе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сионального и послевузовского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и повышение квалифик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работников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67 295,8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среднего профессионал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67 295,8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67 295,8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молодежной политики,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4 664,2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«Развитие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4 664,2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ждениях по внешкольной работе с детьми за высокие результаты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4 664,2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4 664,2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ние детей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1 416 376,7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12 350,0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де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по профилактике прав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нарушений и преступлений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8 400,0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8 400,0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8 200,0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те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роризма и экстремизма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на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комании среди населения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2 250,0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2 250,0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1 600,0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«Охр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 окружающей среды, воспрои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водство и использование природных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«Регулирование 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чества окружающей среды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 на 2014 - 2020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экологическому образованию и просвещению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молодежной политики,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1 328 603,7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отд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ха детей и молодежи, их оздоровл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 занятости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1 220 633,9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ха, оздоровления, занятости детей и молодежи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1 220 633,9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1 220 633,9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«Сельская молодежь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4 438,2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созданию условий для повышения социальной и 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номической активности сельской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молодежи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2145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4 438,2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2145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4 438,2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«Молодежь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стана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94 741,6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25 346,3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1 990,0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20 906,3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 учре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дений молодежной политики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69 395,3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69 395,3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«Патриотическое воспитание молодежи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8 790,0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8 790,0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номическое развитие и инновац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 экономика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70 600,0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«Поддержка 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 ориентированных некомме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 организаций в Республике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70 600,0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Поддержка деятельности в области молодежной политики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70 600,0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70 600,0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лизация государственной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политики в Республике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«Сохранение национальной идентичности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народа (2014 – 2016 годы)»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хранение, изучение и развитие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сударственных языков Республики Татарстан и других языков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лизация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тики Республики Татарстан на 2015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823,0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823,0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823,0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98 823,7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молодежной политики,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76 990,6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76 990,6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76 990,6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33 490,6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21 833,1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номочий в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государственной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молодежной политики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2524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12 787,5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2524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12 787,5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ния, учебные фильмотеки, ме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учебно-производственные комбинаты, 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гопедические пункты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9 045,6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7 000,9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2 044,7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Татарстан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жил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ем молодых семей в Республике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– 2015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жильем молодых 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мей в Республике Татарстан на 2014 – 2015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2178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2178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571 370,9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269 390,2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молодежной политики,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205 988,5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205 988,5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 спорти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подготовки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205 988,5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205 988,5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номическое развитие и инновац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 экономика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63 401,7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«Поддержка 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 ориентированных некомме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 организаций в Республике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63 401,7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63 401,7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63 401,7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молодежной политики,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номическое развитие и инновац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 экономика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«Поддержка 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 ориентированных некомме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 организаций в Республике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242 188,4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молодежной политики,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242 188,4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242 188,4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242 188,4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25 899,6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Социальное обеспечение и иные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15 100,0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201 188,8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36 292,3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молодежной политики,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36 292,3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государственной политики в обла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 молодежи и спорта 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36 292,3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35 966,7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30 327,8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5 578,9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325,6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325,6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земельных и имущ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отношений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486 769,3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77 166,9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77 166,9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«Управление государственным имуществом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77 166,9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60 844,8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48 673,0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12 059,6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985,4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985,4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9 778,5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9 778,5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5 558,2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5 558,2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58 953,0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58 953,0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«Управление государственным имуществом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58 953,0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58 953,0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58 953,0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350 649,4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350 649,4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качественным жильем и услугами жилищно-коммунального хозяйства населения Республики Татарстан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350 649,4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«Обеспечение 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лыми помещениями детей-сирот и детей, оставшихся без попечения родителей, лиц из числа детей-сирот и детей, оставшихся без попечения родителей, в Республике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350 649,4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предоставления 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жилых помещений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86 610,4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86 610,4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 предоставления 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жилых помещений</w:t>
            </w:r>
            <w:r w:rsidR="00ED0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счет средств бюджета Республики Т</w:t>
            </w:r>
            <w:r w:rsidR="00ED03C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ED03C2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264 039,0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264 039,0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делами Президента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333 853,7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333 853,7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ностного лица субъекта Российской Федерации и муниципального обр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220 360,8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Управления делами Президента Республики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220 360,8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219 560,8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177 264,6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государственных (муниципальных)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42 286,2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113 492,9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Управления делами Президента Республики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113 172,9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по обеспечению хозя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ственного обслуживания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9399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113 172,9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9399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113 172,9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 Кабинета Министров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502 187,5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502 187,5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полнительных органов государс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венной власти субъектов Росси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Федерации, местных админ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страций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125 787,3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125 787,3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125 487,3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104 465,3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21 019,0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Прикладные научные исследования в области общегосударственных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40 632,1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де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по профилактике прав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нарушений и преступлений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40 032,1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Общепрограммная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 Центра экономических и социал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исследований при Кабинете Министров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40 032,1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40 032,1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335 768,1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335 768,1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11 238,2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11 238,2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 по обеспечению хозя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ственного обслуживания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9399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324 529,9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9399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324 529,9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Уполномоченный по правам чел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века в Республике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12 520,3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12 520,3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12 520,3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Уполн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моченного по правам человека в Республике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12 520,3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12 466,8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8 013,6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4 388,2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Счетная палата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71 391,8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71 391,8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71 391,8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Счетной палаты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71 391,8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69 368,0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53 831,8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15 416,2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2 023,8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2 023,8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комитет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 по тарифам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96 122,7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96 122,7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96 122,7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номическое развитие и инновац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 экономика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96 122,7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государственной экономической политики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96 122,7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95 758,8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54 514,3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41 239,5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363,9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363,9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Центральная избирательная коми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сия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259 266,8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259 266,8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259 266,8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Це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тральной избирательной комиссии Республики Татарстан, проведение выборов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259 266,8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проведение выборов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227 379,5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227 379,5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повышение правовой культуры избирателей, обучение организаторов выборов, ГИС «В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боры»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Це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тральной избирательной комиссии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31 137,3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31 124,1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27 280,8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3 834,2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Академия наук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411 799,9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411 799,9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345 419,9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345 419,9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«Развитие науки и научных исследований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345 419,9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акад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мий наук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105 165,7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105 165,7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организаций, осущест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ляющих фундаментальные исслед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235 254,2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235 254,2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области науки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Прикладные научные исследования в области общегосударственных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5 310,0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5 310,0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науки и научных исследований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5 310,0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в области науки и техники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5 310,0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0813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5 310,0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61 070,0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«Профилактика те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роризма и экстремизма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лизация государственной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политики в Республике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«Сохранение национальной идентичности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народа (2014 – 2016 годы)»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хранение, изучение и развитие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сударственных языков Республики Татарстан и других языков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50 770,0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50 770,0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50 770,0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юстиции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442 147,2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379 616,7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360 354,3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юстиции в Республике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360 354,3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гос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политики в сфере ю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тиции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13 525,6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судов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13 525,6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13 525,6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института мировой юстиции в Республике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346 828,7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аппар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тов судов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313 199,4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217 553,4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94 726,0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института мировой юст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ции в Республике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33 629,3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33 629,3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19 262,4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те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роризма и экстремизма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хранение, изучение и развитие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сударственных языков Республики Татарстан и других языков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юстиции в Республике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16 062,4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гос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политики в сфере ю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тиции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16 062,4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Общес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венной палаты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6 864,4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6 864,4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9 198,0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9 198,0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58 831,8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58 831,8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юстиции в Республике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58 831,8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гос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дарственной политики в сфере ю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тиции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58 831,8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57 058,6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35 319,9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21 683,7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1 773,2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1 773,2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3 698,7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3 698,7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3 698,7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качес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 жизни граждан пожилого возра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3 698,7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бесплатной юридической помощи гражданам в  Республике Татарстан в соответствии с закон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дательством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3 698,7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3 698,7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 Государственного Совета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242 506,4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242 144,4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(представительных) органов государственной власти и предст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вительных органов муниципальных образований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242 144,4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Аппарата Государственного Совета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242 144,4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217 933,0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133 986,4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83 946,6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24 211,4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24 211,4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реподготовка и повышение квал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фикации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Подготовка, переподготовка и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вышение квалификации кадров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362,0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Конституционный суд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31 321,9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26 357,9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26 357,9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 Конст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туционного суда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26 357,9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Констит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ционного суда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26 339,6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24 943,8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1 394,5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4 964,0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4 964,0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4 964,0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качес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 жизни граждан пожилого возра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4 964,0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ежемесячного пожизне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содержания, выходного пос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бия, а также предоставление иных мер материального и социального обеспечения судьям Конституцио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суда Республики Татарстан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4 964,0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4 964,0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инспекция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по обеспечению государственного контроля за пр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изводством, оборотом и качеством этилового спирта, алкогольной пр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дукции и защите прав потребителей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105 737,3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1 797,4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1 797,4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1 797,4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1 797,4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1 797,4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103 939,9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103 939,9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4 700,0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плексной системы защиты прав п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требителей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4 700,0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4 700,0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4 700,0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99 239,9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97 578,9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73 779,8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23 707,1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1 661,0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1 661,0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 Уполномоченного по пр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вам ребенка в Республике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6 004,3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6 004,3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6 004,3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Аппар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 Уполномоченного по правам 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бенка в Республике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6 004,3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5 981,3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5 028,2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953,1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лесного хозяйства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765 003,1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668 116,0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668 116,0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«Охр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 окружающей среды, воспрои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водство и использование природных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1 903,4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«Сохранение биол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гического разнообразия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1 903,4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1 903,4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1 703,3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лесного хозяйства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666 212,6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«Охрана и защита лесов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125 139,1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отдельных полн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мочий в области лесных отношений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28 126,0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28 126,0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специ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лизированных учреждений по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шению лесных пожаров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55 714,1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55 714,1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35 199,0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35 199,0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противопожарного специализированного оборудования и инвентаря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«Использование 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сов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134 808,4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полн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мочий в области лесных отношений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46 837,6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46 837,6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лесозаготовительных машин, лесопильного оборудов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ния, транспортных средств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67 059,0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67 059,0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 сфере лесных отн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шений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20 911,8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1 451,8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9 870,9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9 589,1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«Воспроизводство лесов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127 717,5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полн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мочий в области лесных отношений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60 455,8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60 455,8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машин и оборудов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для воспроизводства лесов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16 197,0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16 197,0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машин и оборудов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для питомников, оборудования для сбора и обработки семян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10 643,9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10 643,9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Выращивание стандартного пос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дочного материала для восстано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и лесоразведения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40 420,8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40 420,8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лизации Государственной програ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мы Республики Татарстан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лесного хозяйства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278 547,6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полн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мочий в области лесных отношений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278 547,6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243 523,0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34 827,8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196,8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21 602,1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21 602,1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«Охр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 окружающей среды, воспрои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водство и использование природных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21 602,1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«Сохранение биол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гического разнообразия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21 602,1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госуда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природных заказников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19 302,1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14 014,4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5 287,7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сохранению и во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становлению биологического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нообразия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74 810,0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74 810,0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образования и науки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74 810,0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профе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сионального и послевузовского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разования и повышение квалифик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работников данной сферы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74 810,0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среднего профессионал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74 810,0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74 810,0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475,0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475,0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«Соц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поддержка граждан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Татарстан» на 2014 – 2020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475,0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«Социальные выпл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ты» на 2014 – 2020 годы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475,0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475,0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475,0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промышленности и торговли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299 444,8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35 347,4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35 347,4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номическое развитие и инновац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 экономика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F76353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17 609,1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государственной экономической политики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17 609,1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2 890,4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2 818,4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домственных учреждений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7 718,7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7 718,7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F76353" w:rsidP="00C3251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F76353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F76353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17 738,3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F76353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35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повышению пр</w:t>
            </w:r>
            <w:r w:rsidRPr="00F7635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76353">
              <w:rPr>
                <w:rFonts w:ascii="Times New Roman" w:eastAsia="Times New Roman" w:hAnsi="Times New Roman" w:cs="Times New Roman"/>
                <w:sz w:val="24"/>
                <w:szCs w:val="24"/>
              </w:rPr>
              <w:t>изводительности труда на предпр</w:t>
            </w:r>
            <w:r w:rsidRPr="00F7635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76353">
              <w:rPr>
                <w:rFonts w:ascii="Times New Roman" w:eastAsia="Times New Roman" w:hAnsi="Times New Roman" w:cs="Times New Roman"/>
                <w:sz w:val="24"/>
                <w:szCs w:val="24"/>
              </w:rPr>
              <w:t>ятиях машиностроительного и не</w:t>
            </w:r>
            <w:r w:rsidRPr="00F76353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F76353">
              <w:rPr>
                <w:rFonts w:ascii="Times New Roman" w:eastAsia="Times New Roman" w:hAnsi="Times New Roman" w:cs="Times New Roman"/>
                <w:sz w:val="24"/>
                <w:szCs w:val="24"/>
              </w:rPr>
              <w:t>техимического комплексов Респу</w:t>
            </w:r>
            <w:r w:rsidRPr="00F7635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76353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F76353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F76353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17 738,3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F76353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F76353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F76353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F76353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3 238,3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264 097,4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264 097,4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номическое развитие и инновац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 экономика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264 097,4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государственной экономической политики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264 097,4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84 288,7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66 602,5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17 671,2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предст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вительств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178 977,8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63 128,1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72 825,2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43 024,5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830,9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830,9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gram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 актов гражда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состояния  Кабинета Минис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ров Республики</w:t>
            </w:r>
            <w:proofErr w:type="gram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13 452,8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3 330,5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3 330,5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3 330,5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регистрация актов гражданского состояния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3 330,5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3 330,5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10 122,3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10 122,3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10 122,3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9 273,6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7 144,2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2 117,4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848,7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848,7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надзору за технич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состоянием самоходных 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шин и других видов техники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34 498,8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34 498,8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34 498,8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34 498,8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34 333,7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24 230,5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9 888,3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214,9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165,1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165,1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Агентство инвестиционного 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тия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53 359,4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53 359,4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53 359,4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номическое развитие и инновац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 экономика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53 359,4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«Совершенствование государственной экономической политики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53 359,4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24 614,2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14 485,9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10 126,5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145,2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145,2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формированию благоприятной инвестиционной среды в Республике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28 600,0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23 986,0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комитет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 по туризму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44 768,5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44 768,5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44 768,5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сферы туризма и гостеприимс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44 768,5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14 248,5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12 138,0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2 102,5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туристич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деятельности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30 400,0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28 400,0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Республиканское агентство по печ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 и массовым коммуникациям «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Татмедиа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1 168 687,5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 массовой информации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1 168 687,5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602 403,8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7 381,0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те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роризма и экстремизма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5 831,0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5 831,0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5 831,0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на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комании среди населения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молодежной политики,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74,5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«Патриотическое воспитание молодежи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74,5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74,5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74,5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информационных и коммуник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ционных технологий в Республике Татарстан «Открытый Татарстан»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583 542,3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 сове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шенствование инфраструктуры 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формационного пространства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583 542,3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средств ма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совой информации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436 595,6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436 595,6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телерадиокомпаниям и телерадиоорганизациям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146 946,7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146 946,7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лизация государственной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политики в Республике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6 754,0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6 754,0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6 754,0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программа «С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хранение, изучение и развитие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сударственных языков Республики Татарстан и других языков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лизация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тики Республики Татарстан на 2015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1 552,0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1 552,0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1 552,0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550 329,9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«Обе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печение общественного порядка и противодействие преступности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1 555,0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де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по профилактике прав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нарушений и преступлений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те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роризма и экстремизма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на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комании среди населения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1 270,0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1 270,0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1 270,0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молодежной политики, физич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Республ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«Патриотическое воспитание молодежи на 2014 – 2016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4349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информационных и коммуник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ционных технологий в Республике Татарстан «Открытый Татарстан»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542 059,4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 сове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шенствование инфраструктуры 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формационного пространства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542 059,4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средств ма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совой информации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319 490,9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319 490,9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в сфере средств массовой информации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126 225,1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4442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126 225,1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издательствам и изда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щим организациям на реализацию социально значимых проектов,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пуск книг, изданий для инвалидов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50 027,6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50 027,6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изд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4579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37 660,8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4579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37 660,8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автономной некоммерч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организации «Редакция жу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нала «Сборник постановлений и распоряжений Кабинета Министров Республики Татарстан и нормати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актов республиканских органов государственной власти»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4751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8 655,0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4751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8 655,0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лизация государственной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политики в Республике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2014 - 2020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6 190,0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6 190,0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6 190,0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хранение, изучение и развитие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сударственных языков Республики Татарстан и других языков в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15 953,8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«Разв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тие информационных и коммуник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ционных технологий в Республике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Татарстан «Открытый Татарстан»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15 953,8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«Развитие и сове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шенствование инфраструктуры 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формационного пространства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15 953,8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15 951,4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10 686,4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5 255,0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охране и использ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ванию объектов животного мира Республики Татарстан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35 285,3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5 512,6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5 512,6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«Охр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 окружающей среды, воспрои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водство и использование природных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5 512,6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«Воспроизводство и использование охотничьих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5 512,6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5 512,6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4 938,6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574,0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9 974,4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336,2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«Охр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 окружающей среды, воспрои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водство и использование природных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336,2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«Воспроизводство и использование охотничьих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336,2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  в области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низации, регулирования и охраны водных биологических ресурсов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336,2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336,2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9 638,2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«Охр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 окружающей среды, воспрои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водство и использование природных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9 638,2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«Воспроизводство и использование охотничьих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9 638,2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9 075,2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6 549,7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2 475,5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563,0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19 798,3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19 798,3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«Охр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 окружающей среды, воспрои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водство и использование природных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19 798,3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«Воспроизводство и использование охотничьих ресурсов Республики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19 798,3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прир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доохранных учреждений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4 138,1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4 138,1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  в области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раны и использования объектов ж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вотного мира (за исключением охотничьих ресурсов и водных би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логических ресурсов)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104,6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104,6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  в области 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раны и использования охотничьих ресурсов по федеральному госуда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ственному охотничьему надзору, выдаче разрешений на добычу охотничьих ресурсов и заключению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охотхозяйственных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соглашений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15 243,1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12 795,9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2 397,2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 в области охр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ны и использования охотничьих 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сурсов (за исключением полном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чий Российской Федерации по ф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деральному государственному охотничьему надзору, выдаче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решений на добычу охотничьих 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сурсов и заключению </w:t>
            </w: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охотхозяйс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венных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соглашений)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312,5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312,5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комитет Респу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лики Татарстан по закупкам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13 944,5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13 944,5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просы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13 944,5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«Эк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номическое развитие и инновац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 экономика Республики Тата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13 944,5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государственной экономической политики в Республике Татарстан на 2014 – 2020 годы»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13 944,5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13 881,8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12 746,7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1 115,1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62,7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62,7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Инспекция государственного стро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надзора Республики 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130 090,0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119 320,2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119 320,2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119 320,2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91 290,2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77 404,4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13 815,8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земельного налога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1 030,0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1 030,0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27 000,0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ципальными) органами, казенными учреждениями, органами управл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государственными внебюдже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фондами 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12 930,0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11 570,0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10 769,8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но-коммунального хозяйства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10 769,8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10 769,8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государственных по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осуществлению гос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дарственного контроля и надзора в области долевого строительства многоквартирных домов и (или) иных объектов недвижимости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10 769,8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2532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10 769,8</w:t>
            </w:r>
          </w:p>
        </w:tc>
      </w:tr>
      <w:tr w:rsidR="004E1C81" w:rsidRPr="005276F8" w:rsidTr="00B94172">
        <w:trPr>
          <w:trHeight w:val="20"/>
        </w:trPr>
        <w:tc>
          <w:tcPr>
            <w:tcW w:w="39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978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E1C81" w:rsidRPr="005276F8" w:rsidRDefault="004E1C81" w:rsidP="00A5367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152 954 769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</w:p>
        </w:tc>
      </w:tr>
    </w:tbl>
    <w:p w:rsidR="00C415D0" w:rsidRDefault="00C415D0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</w:p>
    <w:p w:rsidR="00C415D0" w:rsidRPr="00183A23" w:rsidRDefault="00C415D0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</w:p>
    <w:p w:rsidR="00A63FE8" w:rsidRDefault="00A63FE8"/>
    <w:sectPr w:rsidR="00A63FE8" w:rsidSect="00DC1B8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92F" w:rsidRDefault="0043492F" w:rsidP="00183A23">
      <w:pPr>
        <w:spacing w:after="0" w:line="240" w:lineRule="auto"/>
      </w:pPr>
      <w:r>
        <w:separator/>
      </w:r>
    </w:p>
  </w:endnote>
  <w:endnote w:type="continuationSeparator" w:id="0">
    <w:p w:rsidR="0043492F" w:rsidRDefault="0043492F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92F" w:rsidRDefault="0043492F" w:rsidP="00183A23">
      <w:pPr>
        <w:spacing w:after="0" w:line="240" w:lineRule="auto"/>
      </w:pPr>
      <w:r>
        <w:separator/>
      </w:r>
    </w:p>
  </w:footnote>
  <w:footnote w:type="continuationSeparator" w:id="0">
    <w:p w:rsidR="0043492F" w:rsidRDefault="0043492F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39658"/>
      <w:docPartObj>
        <w:docPartGallery w:val="Page Numbers (Top of Page)"/>
        <w:docPartUnique/>
      </w:docPartObj>
    </w:sdtPr>
    <w:sdtContent>
      <w:p w:rsidR="0043492F" w:rsidRDefault="00BE4FF2" w:rsidP="00A5646B">
        <w:pPr>
          <w:pStyle w:val="a5"/>
          <w:jc w:val="center"/>
        </w:pPr>
        <w:r w:rsidRPr="00A564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3492F" w:rsidRPr="00A5646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03C2">
          <w:rPr>
            <w:rFonts w:ascii="Times New Roman" w:hAnsi="Times New Roman" w:cs="Times New Roman"/>
            <w:noProof/>
            <w:sz w:val="24"/>
            <w:szCs w:val="24"/>
          </w:rPr>
          <w:t>124</w: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A23"/>
    <w:rsid w:val="00004B24"/>
    <w:rsid w:val="00096D3A"/>
    <w:rsid w:val="000C4918"/>
    <w:rsid w:val="000C78EF"/>
    <w:rsid w:val="000D7537"/>
    <w:rsid w:val="000F0269"/>
    <w:rsid w:val="0011744F"/>
    <w:rsid w:val="0012313C"/>
    <w:rsid w:val="00133228"/>
    <w:rsid w:val="00183A23"/>
    <w:rsid w:val="001A559E"/>
    <w:rsid w:val="001A7D73"/>
    <w:rsid w:val="001C72AE"/>
    <w:rsid w:val="001D135A"/>
    <w:rsid w:val="001F1265"/>
    <w:rsid w:val="001F2F00"/>
    <w:rsid w:val="00210AA6"/>
    <w:rsid w:val="00216B2B"/>
    <w:rsid w:val="00217ED3"/>
    <w:rsid w:val="00254239"/>
    <w:rsid w:val="0027456F"/>
    <w:rsid w:val="00286A49"/>
    <w:rsid w:val="002A0646"/>
    <w:rsid w:val="002D12F2"/>
    <w:rsid w:val="002E3EA8"/>
    <w:rsid w:val="00336EF4"/>
    <w:rsid w:val="003669DF"/>
    <w:rsid w:val="003731DD"/>
    <w:rsid w:val="003A408E"/>
    <w:rsid w:val="003E7F08"/>
    <w:rsid w:val="003F108A"/>
    <w:rsid w:val="0043492F"/>
    <w:rsid w:val="00451F6E"/>
    <w:rsid w:val="004E1C81"/>
    <w:rsid w:val="004E7E30"/>
    <w:rsid w:val="004F4701"/>
    <w:rsid w:val="005140B1"/>
    <w:rsid w:val="005276F8"/>
    <w:rsid w:val="00577276"/>
    <w:rsid w:val="005906DA"/>
    <w:rsid w:val="005A1D79"/>
    <w:rsid w:val="005A4BA8"/>
    <w:rsid w:val="005C4EAA"/>
    <w:rsid w:val="005D7230"/>
    <w:rsid w:val="006635D7"/>
    <w:rsid w:val="00674BEE"/>
    <w:rsid w:val="006B1C71"/>
    <w:rsid w:val="006C444D"/>
    <w:rsid w:val="006D111B"/>
    <w:rsid w:val="006D37BF"/>
    <w:rsid w:val="006F1A5A"/>
    <w:rsid w:val="006F2C17"/>
    <w:rsid w:val="00712E9C"/>
    <w:rsid w:val="007211FF"/>
    <w:rsid w:val="00721B94"/>
    <w:rsid w:val="00750831"/>
    <w:rsid w:val="00791D2A"/>
    <w:rsid w:val="007A6170"/>
    <w:rsid w:val="007C2D0C"/>
    <w:rsid w:val="007F7F62"/>
    <w:rsid w:val="008219A4"/>
    <w:rsid w:val="00831AF8"/>
    <w:rsid w:val="00845889"/>
    <w:rsid w:val="0087454A"/>
    <w:rsid w:val="00881CEB"/>
    <w:rsid w:val="0090574A"/>
    <w:rsid w:val="00921867"/>
    <w:rsid w:val="009305E7"/>
    <w:rsid w:val="009322A1"/>
    <w:rsid w:val="00961E66"/>
    <w:rsid w:val="009C66F3"/>
    <w:rsid w:val="00A06F60"/>
    <w:rsid w:val="00A13D16"/>
    <w:rsid w:val="00A3446B"/>
    <w:rsid w:val="00A53675"/>
    <w:rsid w:val="00A5646B"/>
    <w:rsid w:val="00A63FE8"/>
    <w:rsid w:val="00A869B9"/>
    <w:rsid w:val="00A86E63"/>
    <w:rsid w:val="00AD5B09"/>
    <w:rsid w:val="00AE2943"/>
    <w:rsid w:val="00AF6A7B"/>
    <w:rsid w:val="00B065AB"/>
    <w:rsid w:val="00B94172"/>
    <w:rsid w:val="00BB6BBD"/>
    <w:rsid w:val="00BC4422"/>
    <w:rsid w:val="00BD18C8"/>
    <w:rsid w:val="00BE4FF2"/>
    <w:rsid w:val="00C231C2"/>
    <w:rsid w:val="00C32510"/>
    <w:rsid w:val="00C415D0"/>
    <w:rsid w:val="00C471DA"/>
    <w:rsid w:val="00C67F5A"/>
    <w:rsid w:val="00CB31CD"/>
    <w:rsid w:val="00CE2536"/>
    <w:rsid w:val="00D4444E"/>
    <w:rsid w:val="00DC1B86"/>
    <w:rsid w:val="00E221CE"/>
    <w:rsid w:val="00E6726B"/>
    <w:rsid w:val="00EB58CA"/>
    <w:rsid w:val="00EB727E"/>
    <w:rsid w:val="00ED03C2"/>
    <w:rsid w:val="00EE1B7B"/>
    <w:rsid w:val="00EF178D"/>
    <w:rsid w:val="00F10584"/>
    <w:rsid w:val="00F47C4F"/>
    <w:rsid w:val="00F76353"/>
    <w:rsid w:val="00F83792"/>
    <w:rsid w:val="00FB0DFF"/>
    <w:rsid w:val="00FF7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A63FE8"/>
    <w:pPr>
      <w:keepNext/>
      <w:spacing w:after="0" w:line="288" w:lineRule="auto"/>
      <w:jc w:val="both"/>
      <w:outlineLvl w:val="0"/>
    </w:pPr>
    <w:rPr>
      <w:rFonts w:ascii="Arial" w:eastAsia="Times New Roman" w:hAnsi="Arial" w:cs="Times New Roman"/>
      <w:i/>
      <w:iCs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A63FE8"/>
    <w:pPr>
      <w:keepNext/>
      <w:spacing w:after="0" w:line="288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63FE8"/>
    <w:pPr>
      <w:keepNext/>
      <w:spacing w:after="0" w:line="288" w:lineRule="auto"/>
      <w:ind w:right="121"/>
      <w:jc w:val="both"/>
      <w:outlineLvl w:val="2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63FE8"/>
    <w:pPr>
      <w:keepNext/>
      <w:spacing w:after="0" w:line="288" w:lineRule="auto"/>
      <w:ind w:right="121"/>
      <w:jc w:val="both"/>
      <w:outlineLvl w:val="3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63FE8"/>
    <w:pPr>
      <w:keepNext/>
      <w:spacing w:after="0" w:line="288" w:lineRule="auto"/>
      <w:ind w:right="212"/>
      <w:jc w:val="both"/>
      <w:outlineLvl w:val="4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63FE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63FE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63FE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173">
    <w:name w:val="xl173"/>
    <w:basedOn w:val="a"/>
    <w:rsid w:val="001D135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D135A"/>
    <w:pP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1D135A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63FE8"/>
    <w:rPr>
      <w:rFonts w:ascii="Arial" w:eastAsia="Times New Roman" w:hAnsi="Arial" w:cs="Times New Roman"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63FE8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3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63FE8"/>
    <w:rPr>
      <w:rFonts w:ascii="Arial" w:eastAsia="Times New Roman" w:hAnsi="Arial" w:cs="Arial"/>
      <w:lang w:eastAsia="ru-RU"/>
    </w:rPr>
  </w:style>
  <w:style w:type="paragraph" w:styleId="a9">
    <w:name w:val="Title"/>
    <w:basedOn w:val="a"/>
    <w:link w:val="aa"/>
    <w:qFormat/>
    <w:rsid w:val="00A63FE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A63F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"/>
    <w:rsid w:val="00A63FE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A6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132</Pages>
  <Words>30833</Words>
  <Characters>175752</Characters>
  <Application>Microsoft Office Word</Application>
  <DocSecurity>0</DocSecurity>
  <Lines>1464</Lines>
  <Paragraphs>412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aliya.zagidullina</cp:lastModifiedBy>
  <cp:revision>62</cp:revision>
  <cp:lastPrinted>2014-09-25T07:31:00Z</cp:lastPrinted>
  <dcterms:created xsi:type="dcterms:W3CDTF">2013-09-18T22:10:00Z</dcterms:created>
  <dcterms:modified xsi:type="dcterms:W3CDTF">2014-09-26T14:01:00Z</dcterms:modified>
</cp:coreProperties>
</file>